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27A2B" w14:textId="77777777" w:rsidR="00AF4DCB" w:rsidRDefault="00AF4DCB" w:rsidP="00222ABC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color w:val="000000"/>
          <w:sz w:val="20"/>
          <w:szCs w:val="20"/>
          <w:u w:val="single"/>
        </w:rPr>
      </w:pPr>
    </w:p>
    <w:p w14:paraId="57B5A2C7" w14:textId="77777777" w:rsidR="00AF4DCB" w:rsidRDefault="00AF4DCB" w:rsidP="00222ABC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color w:val="000000"/>
          <w:sz w:val="20"/>
          <w:szCs w:val="20"/>
          <w:u w:val="single"/>
        </w:rPr>
      </w:pPr>
    </w:p>
    <w:p w14:paraId="6E32A05B" w14:textId="77777777" w:rsidR="00AF4DCB" w:rsidRDefault="004D7B9C" w:rsidP="00AF4DCB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color w:val="000000"/>
          <w:sz w:val="32"/>
          <w:szCs w:val="20"/>
          <w:u w:val="single"/>
        </w:rPr>
      </w:pPr>
      <w:r w:rsidRPr="008240AB">
        <w:rPr>
          <w:rFonts w:ascii="Tahoma" w:hAnsi="Tahoma" w:cs="Tahoma"/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62440E8" wp14:editId="57DABCB3">
            <wp:simplePos x="0" y="0"/>
            <wp:positionH relativeFrom="margin">
              <wp:posOffset>4612005</wp:posOffset>
            </wp:positionH>
            <wp:positionV relativeFrom="paragraph">
              <wp:posOffset>4445</wp:posOffset>
            </wp:positionV>
            <wp:extent cx="1485900" cy="495300"/>
            <wp:effectExtent l="0" t="0" r="0" b="0"/>
            <wp:wrapTight wrapText="bothSides">
              <wp:wrapPolygon edited="0">
                <wp:start x="3046" y="0"/>
                <wp:lineTo x="0" y="4154"/>
                <wp:lineTo x="0" y="12462"/>
                <wp:lineTo x="2492" y="13292"/>
                <wp:lineTo x="2769" y="20769"/>
                <wp:lineTo x="17169" y="20769"/>
                <wp:lineTo x="17723" y="20769"/>
                <wp:lineTo x="19938" y="13292"/>
                <wp:lineTo x="21046" y="10800"/>
                <wp:lineTo x="20769" y="7477"/>
                <wp:lineTo x="18831" y="0"/>
                <wp:lineTo x="3046" y="0"/>
              </wp:wrapPolygon>
            </wp:wrapTight>
            <wp:docPr id="2" name="Obrázek 2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estovky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0AB">
        <w:rPr>
          <w:rFonts w:ascii="Tahoma" w:hAnsi="Tahoma" w:cs="Tahoma"/>
          <w:b/>
          <w:bCs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7D86169C" wp14:editId="1C1E5AFB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168400" cy="533400"/>
            <wp:effectExtent l="0" t="0" r="0" b="0"/>
            <wp:wrapTight wrapText="bothSides">
              <wp:wrapPolygon edited="0">
                <wp:start x="5635" y="0"/>
                <wp:lineTo x="3874" y="3857"/>
                <wp:lineTo x="704" y="12343"/>
                <wp:lineTo x="352" y="16971"/>
                <wp:lineTo x="2817" y="20057"/>
                <wp:lineTo x="5635" y="20829"/>
                <wp:lineTo x="8452" y="20829"/>
                <wp:lineTo x="18665" y="20057"/>
                <wp:lineTo x="21130" y="18514"/>
                <wp:lineTo x="21130" y="5400"/>
                <wp:lineTo x="17609" y="1543"/>
                <wp:lineTo x="8452" y="0"/>
                <wp:lineTo x="5635" y="0"/>
              </wp:wrapPolygon>
            </wp:wrapTight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fectfactory logo_bez pozadí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ABC" w:rsidRPr="00AF4DCB">
        <w:rPr>
          <w:rStyle w:val="Siln"/>
          <w:rFonts w:ascii="Tahoma" w:hAnsi="Tahoma" w:cs="Tahoma"/>
          <w:color w:val="000000"/>
          <w:sz w:val="32"/>
          <w:szCs w:val="20"/>
          <w:u w:val="single"/>
        </w:rPr>
        <w:t xml:space="preserve">DOTAZNÍK </w:t>
      </w:r>
    </w:p>
    <w:p w14:paraId="273EAAC3" w14:textId="77777777" w:rsidR="00222ABC" w:rsidRPr="00AF4DCB" w:rsidRDefault="00222ABC" w:rsidP="00AF4DCB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color w:val="000000"/>
          <w:sz w:val="32"/>
          <w:szCs w:val="20"/>
          <w:u w:val="single"/>
        </w:rPr>
      </w:pPr>
      <w:r w:rsidRPr="00AF4DCB">
        <w:rPr>
          <w:rStyle w:val="Siln"/>
          <w:rFonts w:ascii="Tahoma" w:hAnsi="Tahoma" w:cs="Tahoma"/>
          <w:color w:val="000000"/>
          <w:sz w:val="32"/>
          <w:szCs w:val="20"/>
          <w:u w:val="single"/>
        </w:rPr>
        <w:t>k žádosti o dotaci DEŠŤOVKA</w:t>
      </w:r>
    </w:p>
    <w:p w14:paraId="2A29BD4E" w14:textId="77777777" w:rsidR="00222ABC" w:rsidRDefault="00222ABC" w:rsidP="00222ABC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color w:val="000000"/>
          <w:sz w:val="20"/>
          <w:szCs w:val="20"/>
          <w:u w:val="single"/>
        </w:rPr>
      </w:pPr>
    </w:p>
    <w:p w14:paraId="1E50113C" w14:textId="77777777" w:rsidR="00222ABC" w:rsidRDefault="00222ABC" w:rsidP="00222ABC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color w:val="000000"/>
          <w:sz w:val="20"/>
          <w:szCs w:val="20"/>
          <w:u w:val="single"/>
        </w:rPr>
      </w:pPr>
    </w:p>
    <w:p w14:paraId="00B1F19C" w14:textId="2CA26D99" w:rsidR="008240AB" w:rsidRDefault="008240AB" w:rsidP="00222ABC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color w:val="000000"/>
          <w:sz w:val="20"/>
          <w:szCs w:val="20"/>
          <w:u w:val="single"/>
        </w:rPr>
      </w:pPr>
    </w:p>
    <w:p w14:paraId="6E53546E" w14:textId="145957C8" w:rsidR="00F8160E" w:rsidRPr="009153AE" w:rsidRDefault="00F8160E" w:rsidP="00F8160E">
      <w:pPr>
        <w:rPr>
          <w:color w:val="FF0000"/>
          <w:sz w:val="28"/>
          <w:szCs w:val="28"/>
        </w:rPr>
      </w:pPr>
      <w:r w:rsidRPr="009153AE">
        <w:rPr>
          <w:color w:val="FF0000"/>
          <w:sz w:val="28"/>
          <w:szCs w:val="28"/>
        </w:rPr>
        <w:t xml:space="preserve">Všechny druhy samonosných nádrží naleznete na </w:t>
      </w:r>
      <w:hyperlink r:id="rId8" w:history="1">
        <w:r w:rsidRPr="009153AE">
          <w:rPr>
            <w:rStyle w:val="Hypertextovodkaz"/>
            <w:color w:val="FF0000"/>
            <w:sz w:val="28"/>
            <w:szCs w:val="28"/>
          </w:rPr>
          <w:t>www.destovky.cz</w:t>
        </w:r>
      </w:hyperlink>
      <w:r w:rsidRPr="009153AE">
        <w:rPr>
          <w:color w:val="FF0000"/>
          <w:sz w:val="28"/>
          <w:szCs w:val="28"/>
        </w:rPr>
        <w:t xml:space="preserve"> </w:t>
      </w:r>
    </w:p>
    <w:p w14:paraId="240CCF51" w14:textId="77777777" w:rsidR="00F8160E" w:rsidRDefault="00F8160E" w:rsidP="00222ABC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color w:val="000000"/>
          <w:sz w:val="20"/>
          <w:szCs w:val="20"/>
          <w:u w:val="single"/>
        </w:rPr>
      </w:pPr>
    </w:p>
    <w:p w14:paraId="458E93BC" w14:textId="77777777" w:rsidR="008240AB" w:rsidRDefault="008240AB" w:rsidP="00222ABC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color w:val="000000"/>
          <w:sz w:val="20"/>
          <w:szCs w:val="20"/>
          <w:u w:val="single"/>
        </w:rPr>
      </w:pPr>
    </w:p>
    <w:p w14:paraId="09C677A1" w14:textId="77777777" w:rsidR="00222ABC" w:rsidRDefault="00222ABC" w:rsidP="00222ABC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color w:val="000000"/>
          <w:sz w:val="20"/>
          <w:szCs w:val="20"/>
          <w:u w:val="single"/>
        </w:rPr>
      </w:pPr>
      <w:r>
        <w:rPr>
          <w:rStyle w:val="Siln"/>
          <w:rFonts w:ascii="Tahoma" w:hAnsi="Tahoma" w:cs="Tahoma"/>
          <w:color w:val="000000"/>
          <w:sz w:val="20"/>
          <w:szCs w:val="20"/>
          <w:u w:val="single"/>
        </w:rPr>
        <w:t>Co potřebujeme pro začátek vědět?</w:t>
      </w:r>
    </w:p>
    <w:p w14:paraId="6D89C942" w14:textId="77777777" w:rsidR="008240AB" w:rsidRDefault="008240AB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14:paraId="59FADAF1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07AE3409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Přesnou adresu Vašeho domu a číslo popisné (včetně obce):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ABC" w14:paraId="72CC9CDC" w14:textId="77777777" w:rsidTr="00222ABC">
        <w:tc>
          <w:tcPr>
            <w:tcW w:w="9062" w:type="dxa"/>
          </w:tcPr>
          <w:p w14:paraId="410EE0A3" w14:textId="77777777" w:rsidR="00222ABC" w:rsidRDefault="00222ABC" w:rsidP="00222AB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2EAAA759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63E2CBE2" w14:textId="2436438E" w:rsidR="00B003FB" w:rsidRDefault="00B003FB" w:rsidP="00B003FB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Byl dům kolaudován po </w:t>
      </w:r>
      <w:r w:rsidR="000F7D3F">
        <w:rPr>
          <w:rFonts w:ascii="Tahoma" w:hAnsi="Tahoma" w:cs="Tahoma"/>
          <w:color w:val="000000"/>
          <w:sz w:val="20"/>
          <w:szCs w:val="20"/>
        </w:rPr>
        <w:t>27</w:t>
      </w:r>
      <w:r>
        <w:rPr>
          <w:rFonts w:ascii="Tahoma" w:hAnsi="Tahoma" w:cs="Tahoma"/>
          <w:color w:val="000000"/>
          <w:sz w:val="20"/>
          <w:szCs w:val="20"/>
        </w:rPr>
        <w:t>.4.2017?   (ano /ne</w:t>
      </w:r>
      <w:r w:rsidR="006E781E">
        <w:rPr>
          <w:rFonts w:ascii="Tahoma" w:hAnsi="Tahoma" w:cs="Tahoma"/>
          <w:color w:val="000000"/>
          <w:sz w:val="20"/>
          <w:szCs w:val="20"/>
        </w:rPr>
        <w:t>) / případně</w:t>
      </w:r>
      <w:r w:rsidR="00E16162">
        <w:rPr>
          <w:rFonts w:ascii="Tahoma" w:hAnsi="Tahoma" w:cs="Tahoma"/>
          <w:color w:val="000000"/>
          <w:sz w:val="20"/>
          <w:szCs w:val="20"/>
        </w:rPr>
        <w:t xml:space="preserve"> že </w:t>
      </w:r>
      <w:r w:rsidR="00EE53CA">
        <w:rPr>
          <w:rFonts w:ascii="Tahoma" w:hAnsi="Tahoma" w:cs="Tahoma"/>
          <w:color w:val="000000"/>
          <w:sz w:val="20"/>
          <w:szCs w:val="20"/>
        </w:rPr>
        <w:t>NE, tak výstavba</w:t>
      </w:r>
      <w:r w:rsidR="00675E9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675E92">
        <w:rPr>
          <w:rFonts w:ascii="Tahoma" w:hAnsi="Tahoma" w:cs="Tahoma"/>
          <w:color w:val="000000"/>
          <w:sz w:val="20"/>
          <w:szCs w:val="20"/>
        </w:rPr>
        <w:t>probíha</w:t>
      </w:r>
      <w:proofErr w:type="spellEnd"/>
      <w:r w:rsidR="00675E92">
        <w:rPr>
          <w:rFonts w:ascii="Tahoma" w:hAnsi="Tahoma" w:cs="Tahoma"/>
          <w:color w:val="000000"/>
          <w:sz w:val="20"/>
          <w:szCs w:val="20"/>
        </w:rPr>
        <w:t xml:space="preserve"> atd.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03FB" w14:paraId="4079BCBA" w14:textId="77777777" w:rsidTr="00B003FB">
        <w:tc>
          <w:tcPr>
            <w:tcW w:w="9062" w:type="dxa"/>
          </w:tcPr>
          <w:p w14:paraId="0EB4930B" w14:textId="77777777" w:rsidR="00B003FB" w:rsidRDefault="00B003FB" w:rsidP="00B003FB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1949FA19" w14:textId="77777777" w:rsidR="00B003FB" w:rsidRDefault="00B003FB" w:rsidP="00B003FB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460C5258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61BFDBD3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Průměr průmětu střechy (průmět je brán jako "ptačí" pohled na dům a plocha se bere jako a x b 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ABC" w14:paraId="5EB0EFB3" w14:textId="77777777" w:rsidTr="00222ABC">
        <w:tc>
          <w:tcPr>
            <w:tcW w:w="9062" w:type="dxa"/>
          </w:tcPr>
          <w:p w14:paraId="18611009" w14:textId="77777777" w:rsidR="00222ABC" w:rsidRDefault="00222ABC" w:rsidP="00222AB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4E89C57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2AC2882E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03EF06A2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Jaký materiál je na střechu použit  (betonová taška, pálená taška, eternitová šablona, plech):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ABC" w14:paraId="7F16B528" w14:textId="77777777" w:rsidTr="00222ABC">
        <w:tc>
          <w:tcPr>
            <w:tcW w:w="9062" w:type="dxa"/>
          </w:tcPr>
          <w:p w14:paraId="03DE37FE" w14:textId="77777777" w:rsidR="00222ABC" w:rsidRDefault="00222ABC" w:rsidP="00222AB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2530ADFA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578F1FC5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28C29B24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Typ střechy? (sedlová, rovná)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ABC" w14:paraId="7376B922" w14:textId="77777777" w:rsidTr="00222ABC">
        <w:tc>
          <w:tcPr>
            <w:tcW w:w="9062" w:type="dxa"/>
          </w:tcPr>
          <w:p w14:paraId="4CC66DFF" w14:textId="77777777" w:rsidR="00222ABC" w:rsidRDefault="00222ABC" w:rsidP="00222AB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2CA943F7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74A122E2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64C4353B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Kolik metrů čtverečních má zahrada: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ABC" w14:paraId="30672257" w14:textId="77777777" w:rsidTr="00222ABC">
        <w:tc>
          <w:tcPr>
            <w:tcW w:w="9062" w:type="dxa"/>
          </w:tcPr>
          <w:p w14:paraId="563AFF75" w14:textId="77777777" w:rsidR="00222ABC" w:rsidRDefault="00222ABC" w:rsidP="00222AB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7F9D4097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4EC3CAA7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484254CA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Kolik z celkové plochy zahrady bude zaléváno: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ABC" w14:paraId="410FAC44" w14:textId="77777777" w:rsidTr="00222ABC">
        <w:tc>
          <w:tcPr>
            <w:tcW w:w="9062" w:type="dxa"/>
          </w:tcPr>
          <w:p w14:paraId="33BBA758" w14:textId="77777777" w:rsidR="00222ABC" w:rsidRDefault="00222ABC" w:rsidP="00222AB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1150899E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59BC2EDD" w14:textId="77777777" w:rsidR="00222ABC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235EC488" w14:textId="77777777" w:rsidR="008240AB" w:rsidRDefault="008240AB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05A64CA2" w14:textId="77777777" w:rsidR="008240AB" w:rsidRDefault="008240AB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57D6914E" w14:textId="77777777" w:rsidR="008240AB" w:rsidRDefault="008240AB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14:paraId="5D914EDA" w14:textId="77777777" w:rsidR="008240AB" w:rsidRDefault="00222ABC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 vyplnění obdržíte prvotní výpočet z dotační kalkulačky. </w:t>
      </w:r>
    </w:p>
    <w:p w14:paraId="2A8AE227" w14:textId="77777777" w:rsidR="00222ABC" w:rsidRDefault="008240AB" w:rsidP="00222ABC">
      <w:pPr>
        <w:pStyle w:val="Normln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Poté</w:t>
      </w:r>
      <w:r w:rsidR="00222ABC">
        <w:rPr>
          <w:rFonts w:ascii="Tahoma" w:hAnsi="Tahoma" w:cs="Tahoma"/>
          <w:color w:val="000000"/>
          <w:sz w:val="20"/>
          <w:szCs w:val="20"/>
        </w:rPr>
        <w:t xml:space="preserve"> se dohodneme, jaký bude následující postup</w:t>
      </w:r>
      <w:r w:rsidR="00B003FB">
        <w:rPr>
          <w:rFonts w:ascii="Tahoma" w:hAnsi="Tahoma" w:cs="Tahoma"/>
          <w:color w:val="000000"/>
          <w:sz w:val="20"/>
          <w:szCs w:val="20"/>
        </w:rPr>
        <w:t xml:space="preserve"> a </w:t>
      </w:r>
      <w:r w:rsidR="004D7B9C">
        <w:rPr>
          <w:rFonts w:ascii="Tahoma" w:hAnsi="Tahoma" w:cs="Tahoma"/>
          <w:color w:val="000000"/>
          <w:sz w:val="20"/>
          <w:szCs w:val="20"/>
        </w:rPr>
        <w:t>dotace</w:t>
      </w:r>
      <w:r w:rsidR="00B003FB">
        <w:rPr>
          <w:rFonts w:ascii="Tahoma" w:hAnsi="Tahoma" w:cs="Tahoma"/>
          <w:color w:val="000000"/>
          <w:sz w:val="20"/>
          <w:szCs w:val="20"/>
        </w:rPr>
        <w:t xml:space="preserve"> může být na cestě k Vám </w:t>
      </w:r>
      <w:r w:rsidR="00B003FB" w:rsidRPr="00B003FB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22A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A0ADF" w14:textId="77777777" w:rsidR="000E1178" w:rsidRDefault="000E1178" w:rsidP="008240AB">
      <w:pPr>
        <w:spacing w:after="0" w:line="240" w:lineRule="auto"/>
      </w:pPr>
      <w:r>
        <w:separator/>
      </w:r>
    </w:p>
  </w:endnote>
  <w:endnote w:type="continuationSeparator" w:id="0">
    <w:p w14:paraId="013FF7B7" w14:textId="77777777" w:rsidR="000E1178" w:rsidRDefault="000E1178" w:rsidP="0082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778E" w14:textId="77777777" w:rsidR="008240AB" w:rsidRPr="008240AB" w:rsidRDefault="008240AB">
    <w:pPr>
      <w:pStyle w:val="Zpat"/>
      <w:rPr>
        <w:sz w:val="20"/>
      </w:rPr>
    </w:pPr>
    <w:proofErr w:type="spellStart"/>
    <w:r w:rsidRPr="008240AB">
      <w:rPr>
        <w:sz w:val="20"/>
      </w:rPr>
      <w:t>perfect</w:t>
    </w:r>
    <w:proofErr w:type="spellEnd"/>
    <w:r w:rsidRPr="008240AB">
      <w:rPr>
        <w:sz w:val="20"/>
      </w:rPr>
      <w:t xml:space="preserve"> </w:t>
    </w:r>
    <w:proofErr w:type="spellStart"/>
    <w:r w:rsidRPr="008240AB">
      <w:rPr>
        <w:sz w:val="20"/>
      </w:rPr>
      <w:t>factory</w:t>
    </w:r>
    <w:proofErr w:type="spellEnd"/>
    <w:r w:rsidRPr="008240AB">
      <w:rPr>
        <w:sz w:val="20"/>
      </w:rPr>
      <w:t xml:space="preserve"> s.r.o., Jaurisova 515/4, 140 00 Praha 4, IČ: 07156456  DIČ: CZ07156456, www.destovky.cz</w:t>
    </w:r>
  </w:p>
  <w:p w14:paraId="53BF4E0A" w14:textId="77777777" w:rsidR="008240AB" w:rsidRPr="008240AB" w:rsidRDefault="008240AB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1AC19" w14:textId="77777777" w:rsidR="000E1178" w:rsidRDefault="000E1178" w:rsidP="008240AB">
      <w:pPr>
        <w:spacing w:after="0" w:line="240" w:lineRule="auto"/>
      </w:pPr>
      <w:r>
        <w:separator/>
      </w:r>
    </w:p>
  </w:footnote>
  <w:footnote w:type="continuationSeparator" w:id="0">
    <w:p w14:paraId="3FD42C73" w14:textId="77777777" w:rsidR="000E1178" w:rsidRDefault="000E1178" w:rsidP="00824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BC"/>
    <w:rsid w:val="000E1178"/>
    <w:rsid w:val="000E68F7"/>
    <w:rsid w:val="000F7D3F"/>
    <w:rsid w:val="00222ABC"/>
    <w:rsid w:val="004541AB"/>
    <w:rsid w:val="004C4285"/>
    <w:rsid w:val="004D7B9C"/>
    <w:rsid w:val="00675E92"/>
    <w:rsid w:val="006E781E"/>
    <w:rsid w:val="008240AB"/>
    <w:rsid w:val="00911CA1"/>
    <w:rsid w:val="009153AE"/>
    <w:rsid w:val="00AF4DCB"/>
    <w:rsid w:val="00B003FB"/>
    <w:rsid w:val="00D54C95"/>
    <w:rsid w:val="00E16162"/>
    <w:rsid w:val="00EE53CA"/>
    <w:rsid w:val="00F8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70CE9E"/>
  <w15:chartTrackingRefBased/>
  <w15:docId w15:val="{16E880CE-BA67-435F-9A92-8DC82B35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2ABC"/>
    <w:rPr>
      <w:b/>
      <w:bCs/>
    </w:rPr>
  </w:style>
  <w:style w:type="table" w:styleId="Mkatabulky">
    <w:name w:val="Table Grid"/>
    <w:basedOn w:val="Normlntabulka"/>
    <w:uiPriority w:val="39"/>
    <w:rsid w:val="0022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0AB"/>
  </w:style>
  <w:style w:type="paragraph" w:styleId="Zpat">
    <w:name w:val="footer"/>
    <w:basedOn w:val="Normln"/>
    <w:link w:val="ZpatChar"/>
    <w:uiPriority w:val="99"/>
    <w:unhideWhenUsed/>
    <w:rsid w:val="0082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0AB"/>
  </w:style>
  <w:style w:type="character" w:styleId="Hypertextovodkaz">
    <w:name w:val="Hyperlink"/>
    <w:basedOn w:val="Standardnpsmoodstavce"/>
    <w:uiPriority w:val="99"/>
    <w:unhideWhenUsed/>
    <w:rsid w:val="00F816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1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ovky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Podstawková</dc:creator>
  <cp:keywords/>
  <dc:description/>
  <cp:lastModifiedBy>Václav Uhlík</cp:lastModifiedBy>
  <cp:revision>12</cp:revision>
  <dcterms:created xsi:type="dcterms:W3CDTF">2019-05-10T16:36:00Z</dcterms:created>
  <dcterms:modified xsi:type="dcterms:W3CDTF">2019-06-28T06:53:00Z</dcterms:modified>
</cp:coreProperties>
</file>